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5DA" w:rsidRDefault="002955DA" w:rsidP="00653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семинара по физике</w:t>
      </w:r>
    </w:p>
    <w:p w:rsidR="006531D9" w:rsidRDefault="002955DA" w:rsidP="00653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марта</w:t>
      </w:r>
      <w:r w:rsidR="006531D9">
        <w:rPr>
          <w:rFonts w:ascii="Times New Roman" w:hAnsi="Times New Roman" w:cs="Times New Roman"/>
          <w:sz w:val="28"/>
          <w:szCs w:val="28"/>
        </w:rPr>
        <w:t xml:space="preserve"> 2025 г.</w:t>
      </w:r>
    </w:p>
    <w:p w:rsidR="006531D9" w:rsidRPr="006531D9" w:rsidRDefault="006531D9" w:rsidP="006531D9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1D9">
        <w:rPr>
          <w:rFonts w:ascii="Times New Roman" w:hAnsi="Times New Roman" w:cs="Times New Roman"/>
          <w:sz w:val="28"/>
          <w:szCs w:val="28"/>
        </w:rPr>
        <w:t>регионального проекта «Школа абитуриента»</w:t>
      </w:r>
    </w:p>
    <w:p w:rsidR="00584FDE" w:rsidRPr="002955DA" w:rsidRDefault="002955DA" w:rsidP="006531D9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955DA">
          <w:rPr>
            <w:rStyle w:val="a3"/>
            <w:rFonts w:ascii="Times New Roman" w:hAnsi="Times New Roman" w:cs="Times New Roman"/>
            <w:sz w:val="28"/>
            <w:szCs w:val="28"/>
          </w:rPr>
          <w:t>https://forms.yandex.ru/u/67a6024102848fc2ec23480c/</w:t>
        </w:r>
      </w:hyperlink>
      <w:r w:rsidRPr="002955D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84FDE" w:rsidRPr="002955DA" w:rsidSect="00584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1D9"/>
    <w:rsid w:val="0002178B"/>
    <w:rsid w:val="00223319"/>
    <w:rsid w:val="002955DA"/>
    <w:rsid w:val="002A0AE3"/>
    <w:rsid w:val="0052196F"/>
    <w:rsid w:val="00523D4B"/>
    <w:rsid w:val="00584FDE"/>
    <w:rsid w:val="005B193E"/>
    <w:rsid w:val="006531D9"/>
    <w:rsid w:val="00D10379"/>
    <w:rsid w:val="00EC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3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yandex.ru/u/67a6024102848fc2ec23480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2025-02-07T14:08:00Z</dcterms:created>
  <dcterms:modified xsi:type="dcterms:W3CDTF">2025-02-26T16:07:00Z</dcterms:modified>
</cp:coreProperties>
</file>